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E1" w:rsidRDefault="00D457E1" w:rsidP="00D457E1">
      <w:pPr>
        <w:spacing w:after="0" w:line="240" w:lineRule="auto"/>
        <w:rPr>
          <w:rStyle w:val="a7"/>
          <w:rFonts w:ascii="Times New Roman" w:hAnsi="Times New Roman" w:cs="Times New Roman"/>
          <w:sz w:val="28"/>
          <w:lang w:val="kk-KZ"/>
        </w:rPr>
      </w:pPr>
      <w:r>
        <w:fldChar w:fldCharType="begin"/>
      </w:r>
      <w:r>
        <w:instrText xml:space="preserve"> HYPERLINK "mailto:babazhanova.81@mail.ru" </w:instrText>
      </w:r>
      <w:r>
        <w:fldChar w:fldCharType="separate"/>
      </w:r>
      <w:r>
        <w:rPr>
          <w:rStyle w:val="a7"/>
          <w:rFonts w:ascii="Times New Roman" w:hAnsi="Times New Roman" w:cs="Times New Roman"/>
          <w:sz w:val="28"/>
          <w:lang w:val="kk-KZ"/>
        </w:rPr>
        <w:t>babazhanova.81@mail.ru</w:t>
      </w:r>
      <w:r>
        <w:fldChar w:fldCharType="end"/>
      </w:r>
    </w:p>
    <w:p w:rsidR="00D457E1" w:rsidRDefault="00D457E1" w:rsidP="00D457E1">
      <w:pPr>
        <w:spacing w:after="0" w:line="240" w:lineRule="auto"/>
      </w:pPr>
      <w:r>
        <w:rPr>
          <w:rFonts w:ascii="Times New Roman" w:hAnsi="Times New Roman" w:cs="Times New Roman"/>
        </w:rPr>
        <w:t>87473959617</w:t>
      </w:r>
    </w:p>
    <w:p w:rsidR="00D457E1" w:rsidRDefault="00D457E1" w:rsidP="00D457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810512401853</w:t>
      </w:r>
    </w:p>
    <w:p w:rsidR="00D457E1" w:rsidRPr="00B95922" w:rsidRDefault="00D457E1" w:rsidP="00D457E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БАБАЖАНОВА Роза Хикматуллаевана</w:t>
      </w:r>
      <w:r w:rsidR="00B95922">
        <w:rPr>
          <w:rFonts w:ascii="Times New Roman" w:hAnsi="Times New Roman" w:cs="Times New Roman"/>
          <w:lang w:val="kk-KZ"/>
        </w:rPr>
        <w:t>,</w:t>
      </w:r>
      <w:bookmarkStart w:id="0" w:name="_GoBack"/>
      <w:bookmarkEnd w:id="0"/>
    </w:p>
    <w:p w:rsidR="00D457E1" w:rsidRDefault="00D457E1" w:rsidP="00D457E1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В.Вахидов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атындағы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жалпы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бі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беретін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мекте</w:t>
      </w:r>
      <w:proofErr w:type="spellEnd"/>
      <w:r>
        <w:rPr>
          <w:rFonts w:ascii="Times New Roman" w:hAnsi="Times New Roman" w:cs="Times New Roman"/>
          <w:lang w:val="kk-KZ"/>
        </w:rPr>
        <w:t>бінің</w:t>
      </w:r>
    </w:p>
    <w:p w:rsidR="00D457E1" w:rsidRDefault="00D457E1" w:rsidP="00D457E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 тілі мен әдебиеті пәні мұғалімі.</w:t>
      </w:r>
    </w:p>
    <w:p w:rsidR="00D457E1" w:rsidRDefault="00D457E1" w:rsidP="00D457E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Сауран ауданы</w:t>
      </w:r>
    </w:p>
    <w:p w:rsidR="00D457E1" w:rsidRDefault="00D457E1" w:rsidP="00D457E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57E1" w:rsidRPr="00D457E1" w:rsidRDefault="00D457E1" w:rsidP="00D457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lang w:val="kk-KZ"/>
        </w:rPr>
      </w:pPr>
      <w:r w:rsidRPr="00D457E1">
        <w:rPr>
          <w:rFonts w:ascii="Times New Roman" w:eastAsia="Times New Roman" w:hAnsi="Times New Roman"/>
          <w:b/>
          <w:spacing w:val="2"/>
          <w:lang w:val="kk-KZ"/>
        </w:rPr>
        <w:t>С.ТОРАЙҒЫРОВ "ШЫҒАМЫН ТІРІ БОЛСАМ АДАМ БОЛЫП",</w:t>
      </w:r>
    </w:p>
    <w:p w:rsidR="00D457E1" w:rsidRDefault="00D457E1" w:rsidP="00D457E1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lang w:val="kk-KZ"/>
        </w:rPr>
      </w:pPr>
      <w:r w:rsidRPr="00D457E1">
        <w:rPr>
          <w:rFonts w:ascii="Times New Roman" w:eastAsia="Times New Roman" w:hAnsi="Times New Roman"/>
          <w:b/>
          <w:spacing w:val="2"/>
          <w:lang w:val="kk-KZ"/>
        </w:rPr>
        <w:t>"ШӘКІРТ ОЙЫ" ӨЛЕҢДЕРІ</w:t>
      </w:r>
    </w:p>
    <w:p w:rsidR="00D457E1" w:rsidRDefault="00D457E1" w:rsidP="00D457E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11"/>
        <w:tblW w:w="5998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1297"/>
        <w:gridCol w:w="1738"/>
        <w:gridCol w:w="3681"/>
        <w:gridCol w:w="1789"/>
        <w:gridCol w:w="1559"/>
        <w:gridCol w:w="1417"/>
      </w:tblGrid>
      <w:tr w:rsidR="00542587" w:rsidRPr="00B95922" w:rsidTr="00D457E1">
        <w:trPr>
          <w:trHeight w:val="20"/>
        </w:trPr>
        <w:tc>
          <w:tcPr>
            <w:tcW w:w="1322" w:type="pct"/>
            <w:gridSpan w:val="2"/>
            <w:hideMark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Оқу бағдарламасы-на сәйкес оқыту мақсаттары</w:t>
            </w:r>
          </w:p>
        </w:tc>
        <w:tc>
          <w:tcPr>
            <w:tcW w:w="3678" w:type="pct"/>
            <w:gridSpan w:val="4"/>
          </w:tcPr>
          <w:p w:rsidR="00542587" w:rsidRPr="00D457E1" w:rsidRDefault="00542587" w:rsidP="00D457E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6.3.1.1 шығармадағы кейіпкерлерді өзара салыстыра отырып, тарихи және көркемдік құндылығына баға беру;</w:t>
            </w:r>
          </w:p>
        </w:tc>
      </w:tr>
      <w:tr w:rsidR="00542587" w:rsidRPr="00B95922" w:rsidTr="00D457E1">
        <w:trPr>
          <w:trHeight w:val="20"/>
        </w:trPr>
        <w:tc>
          <w:tcPr>
            <w:tcW w:w="1322" w:type="pct"/>
            <w:gridSpan w:val="2"/>
            <w:hideMark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en-GB"/>
              </w:rPr>
            </w:pP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val="kk-KZ" w:eastAsia="en-GB"/>
              </w:rPr>
              <w:t>Сабақтың мақсаттары</w:t>
            </w:r>
          </w:p>
        </w:tc>
        <w:tc>
          <w:tcPr>
            <w:tcW w:w="3678" w:type="pct"/>
            <w:gridSpan w:val="4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D457E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шығармадағы кейіпкерлерді өзара салыстыра отырып, тарихи және көркемдік құндылығына баға береді.</w:t>
            </w:r>
          </w:p>
        </w:tc>
      </w:tr>
      <w:tr w:rsidR="00542587" w:rsidRPr="00D457E1" w:rsidTr="00D457E1">
        <w:trPr>
          <w:trHeight w:val="20"/>
        </w:trPr>
        <w:tc>
          <w:tcPr>
            <w:tcW w:w="5000" w:type="pct"/>
            <w:gridSpan w:val="6"/>
            <w:hideMark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D457E1"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  <w:t>Жоспар</w:t>
            </w:r>
          </w:p>
        </w:tc>
      </w:tr>
      <w:tr w:rsidR="00542587" w:rsidRPr="00D457E1" w:rsidTr="00D457E1">
        <w:trPr>
          <w:trHeight w:val="20"/>
        </w:trPr>
        <w:tc>
          <w:tcPr>
            <w:tcW w:w="565" w:type="pct"/>
            <w:vAlign w:val="center"/>
            <w:hideMark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Сабақ</w:t>
            </w:r>
            <w:proofErr w:type="spellEnd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кезеңі</w:t>
            </w:r>
            <w:proofErr w:type="gram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уа</w:t>
            </w:r>
            <w:proofErr w:type="gramEnd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қыт</w:t>
            </w:r>
            <w:proofErr w:type="spellEnd"/>
          </w:p>
        </w:tc>
        <w:tc>
          <w:tcPr>
            <w:tcW w:w="2360" w:type="pct"/>
            <w:gridSpan w:val="2"/>
            <w:vAlign w:val="center"/>
            <w:hideMark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Педагогтіңәрекеті</w:t>
            </w:r>
            <w:proofErr w:type="spellEnd"/>
          </w:p>
        </w:tc>
        <w:tc>
          <w:tcPr>
            <w:tcW w:w="779" w:type="pct"/>
            <w:vAlign w:val="center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Оқушы-ның</w:t>
            </w:r>
            <w:proofErr w:type="spellEnd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679" w:type="pct"/>
            <w:vAlign w:val="center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617" w:type="pct"/>
            <w:vAlign w:val="center"/>
            <w:hideMark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</w:tr>
      <w:tr w:rsidR="00542587" w:rsidRPr="00D457E1" w:rsidTr="00D457E1">
        <w:trPr>
          <w:trHeight w:val="20"/>
        </w:trPr>
        <w:tc>
          <w:tcPr>
            <w:tcW w:w="565" w:type="pct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60" w:type="pct"/>
            <w:gridSpan w:val="2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 кезеңі.</w:t>
            </w:r>
            <w:r w:rsidRPr="00D457E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Оқушылармен сәлемдесіп, зейінін сабаққа аудару. 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Жағымды психологиялық ахуал тудыру. Нейрожаттығулар орындату 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Қызығушылықты ояту. 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Оқушылар өткен тақырыппен байланыстырып, тұжырымдамалық кесте толтырады.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0FA23" wp14:editId="49F8E648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2540</wp:posOffset>
                      </wp:positionV>
                      <wp:extent cx="2238375" cy="294640"/>
                      <wp:effectExtent l="0" t="0" r="28575" b="1016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2946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587" w:rsidRPr="0013685F" w:rsidRDefault="00542587" w:rsidP="00542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13685F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18"/>
                                      <w:szCs w:val="18"/>
                                      <w:lang w:val="kk-KZ"/>
                                    </w:rPr>
                                    <w:t>Тұжырымдамалық кесте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55.05pt;margin-top:.2pt;width:176.2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" fillcolor="#dbe5f1 [660]">
                      <v:textbox>
                        <w:txbxContent>
                          <w:p w:rsidR="00542587" w:rsidRPr="0013685F" w:rsidRDefault="00542587" w:rsidP="0054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3685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lang w:val="kk-KZ"/>
                              </w:rPr>
                              <w:t>Тұжырымдамалық кесте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A742A0" wp14:editId="67B3F899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45086</wp:posOffset>
                      </wp:positionV>
                      <wp:extent cx="438150" cy="161924"/>
                      <wp:effectExtent l="38100" t="38100" r="19050" b="2921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8150" cy="1619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06.45pt;margin-top:3.55pt;width:34.5pt;height:12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D457E1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54E4D0" wp14:editId="19DAFA99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6986</wp:posOffset>
                      </wp:positionV>
                      <wp:extent cx="533400" cy="133349"/>
                      <wp:effectExtent l="0" t="57150" r="0" b="1968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1333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40.7pt;margin-top:.55pt;width:42pt;height:1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C7CF4" wp14:editId="3FE2470D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22861</wp:posOffset>
                      </wp:positionV>
                      <wp:extent cx="371475" cy="209549"/>
                      <wp:effectExtent l="38100" t="38100" r="28575" b="196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1475" cy="2095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62.95pt;margin-top:1.8pt;width:29.25pt;height:16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CC9038" wp14:editId="50C5991F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76200" t="38100" r="57150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24.25pt;margin-top:.25pt;width:0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901FDD" wp14:editId="7F2346CF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-5715</wp:posOffset>
                      </wp:positionV>
                      <wp:extent cx="342900" cy="228600"/>
                      <wp:effectExtent l="0" t="38100" r="5715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0.95pt;margin-top:-.45pt;width:27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07820" wp14:editId="1AED2018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63500</wp:posOffset>
                      </wp:positionV>
                      <wp:extent cx="800100" cy="225425"/>
                      <wp:effectExtent l="0" t="0" r="19050" b="2222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587" w:rsidRPr="0045375A" w:rsidRDefault="00542587" w:rsidP="00542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</w:rPr>
                                  </w:pPr>
                                  <w:r w:rsidRPr="0045375A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</w:rPr>
                                    <w:t>Т</w:t>
                                  </w:r>
                                  <w:r w:rsidRPr="0045375A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lang w:val="kk-KZ"/>
                                    </w:rPr>
                                    <w:t>Ұ</w:t>
                                  </w:r>
                                  <w:r w:rsidRPr="0045375A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</w:rPr>
                                    <w:t>ЖЫРЫМ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7" style="position:absolute;margin-left:201.5pt;margin-top:5pt;width:63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" fillcolor="#fbd4b4 [1305]">
                      <v:textbox>
                        <w:txbxContent>
                          <w:p w:rsidR="00542587" w:rsidRPr="0045375A" w:rsidRDefault="00542587" w:rsidP="0054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</w:rPr>
                            </w:pPr>
                            <w:r w:rsidRPr="0045375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</w:rPr>
                              <w:t>Т</w:t>
                            </w:r>
                            <w:r w:rsidRPr="0045375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lang w:val="kk-KZ"/>
                              </w:rPr>
                              <w:t>Ұ</w:t>
                            </w:r>
                            <w:r w:rsidRPr="0045375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</w:rPr>
                              <w:t>ЖЫРЫМ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457E1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5029A" wp14:editId="7371852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-6350</wp:posOffset>
                      </wp:positionV>
                      <wp:extent cx="800100" cy="225425"/>
                      <wp:effectExtent l="0" t="0" r="19050" b="2222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587" w:rsidRPr="0013685F" w:rsidRDefault="00542587" w:rsidP="00542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4"/>
                                      <w:lang w:val="kk-KZ"/>
                                    </w:rPr>
                                  </w:pPr>
                                  <w:r w:rsidRPr="0013685F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4"/>
                                      <w:lang w:val="kk-KZ"/>
                                    </w:rPr>
                                    <w:t>КІМ?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8" style="position:absolute;margin-left:-1.75pt;margin-top:-.5pt;width:63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" fillcolor="#e5b8b7 [1301]">
                      <v:textbox>
                        <w:txbxContent>
                          <w:p w:rsidR="00542587" w:rsidRPr="0013685F" w:rsidRDefault="00542587" w:rsidP="0054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4"/>
                                <w:lang w:val="kk-KZ"/>
                              </w:rPr>
                            </w:pPr>
                            <w:r w:rsidRPr="0013685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4"/>
                                <w:lang w:val="kk-KZ"/>
                              </w:rPr>
                              <w:t>КІМ?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0E9770" wp14:editId="7BD4953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47625</wp:posOffset>
                      </wp:positionV>
                      <wp:extent cx="952500" cy="320675"/>
                      <wp:effectExtent l="0" t="0" r="19050" b="22225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20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587" w:rsidRPr="0045375A" w:rsidRDefault="00542587" w:rsidP="00542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8"/>
                                      <w:lang w:val="kk-KZ"/>
                                    </w:rPr>
                                  </w:pPr>
                                  <w:r w:rsidRPr="0045375A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8"/>
                                      <w:lang w:val="kk-KZ"/>
                                    </w:rPr>
                                    <w:t>НЕ МАҚСАТПЕН?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9" style="position:absolute;margin-left:88.25pt;margin-top:3.75pt;width:7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" fillcolor="#c2d69b [1942]">
                      <v:textbox>
                        <w:txbxContent>
                          <w:p w:rsidR="00542587" w:rsidRPr="0045375A" w:rsidRDefault="00542587" w:rsidP="0054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8"/>
                                <w:lang w:val="kk-KZ"/>
                              </w:rPr>
                            </w:pPr>
                            <w:r w:rsidRPr="0045375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8"/>
                                <w:lang w:val="kk-KZ"/>
                              </w:rPr>
                              <w:t xml:space="preserve">НЕ </w:t>
                            </w:r>
                            <w:r w:rsidRPr="0045375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8"/>
                                <w:lang w:val="kk-KZ"/>
                              </w:rPr>
                              <w:t>МАҚСАТПЕН?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CCCDA" wp14:editId="59FB7C78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95250</wp:posOffset>
                      </wp:positionV>
                      <wp:extent cx="800100" cy="225425"/>
                      <wp:effectExtent l="0" t="0" r="19050" b="2222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587" w:rsidRPr="0013685F" w:rsidRDefault="00542587" w:rsidP="00542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4"/>
                                      <w:lang w:val="kk-KZ"/>
                                    </w:rPr>
                                  </w:pPr>
                                  <w:r w:rsidRPr="0013685F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4"/>
                                      <w:lang w:val="kk-KZ"/>
                                    </w:rPr>
                                    <w:t>НЕ?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30" style="position:absolute;margin-left:25.25pt;margin-top:7.5pt;width:63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" fillcolor="#b6dde8 [1304]">
                      <v:textbox>
                        <w:txbxContent>
                          <w:p w:rsidR="00542587" w:rsidRPr="0013685F" w:rsidRDefault="00542587" w:rsidP="0054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4"/>
                                <w:lang w:val="kk-KZ"/>
                              </w:rPr>
                            </w:pPr>
                            <w:r w:rsidRPr="0013685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4"/>
                                <w:lang w:val="kk-KZ"/>
                              </w:rPr>
                              <w:t>НЕ?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2E70E" wp14:editId="5EC6C74C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-3175</wp:posOffset>
                      </wp:positionV>
                      <wp:extent cx="866775" cy="225425"/>
                      <wp:effectExtent l="0" t="0" r="28575" b="22225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587" w:rsidRPr="0013685F" w:rsidRDefault="00542587" w:rsidP="00542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4"/>
                                      <w:lang w:val="kk-KZ"/>
                                    </w:rPr>
                                  </w:pPr>
                                  <w:r w:rsidRPr="0013685F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14"/>
                                      <w:szCs w:val="14"/>
                                      <w:lang w:val="kk-KZ"/>
                                    </w:rPr>
                                    <w:t>ҚАШАН?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31" style="position:absolute;margin-left:163.25pt;margin-top:-.25pt;width:68.2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" fillcolor="yellow">
                      <v:textbox>
                        <w:txbxContent>
                          <w:p w:rsidR="00542587" w:rsidRPr="0013685F" w:rsidRDefault="00542587" w:rsidP="0054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4"/>
                                <w:lang w:val="kk-KZ"/>
                              </w:rPr>
                            </w:pPr>
                            <w:r w:rsidRPr="0013685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4"/>
                                <w:szCs w:val="14"/>
                                <w:lang w:val="kk-KZ"/>
                              </w:rPr>
                              <w:t>ҚАШАН?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>Сабақтың тақырыбы мен мақсаты анықталады.</w:t>
            </w:r>
          </w:p>
        </w:tc>
        <w:tc>
          <w:tcPr>
            <w:tcW w:w="779" w:type="pct"/>
          </w:tcPr>
          <w:p w:rsidR="00542587" w:rsidRPr="00D457E1" w:rsidRDefault="00542587" w:rsidP="00D457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 назарын сабаққа аударады.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Оқушылар Кім? Не? Қашан? сұрақтары-на жауап беру арқы-лы тақы-рыппен байланыс-тырады.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Сабақтың тақырыбы мен мақса-ты анықта-лады.</w:t>
            </w:r>
          </w:p>
        </w:tc>
        <w:tc>
          <w:tcPr>
            <w:tcW w:w="679" w:type="pct"/>
          </w:tcPr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sz w:val="20"/>
                <w:szCs w:val="20"/>
                <w:lang w:val="kk-KZ"/>
              </w:rPr>
              <w:t>Қалыптастырушы бағалаулар</w:t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sz w:val="20"/>
                <w:szCs w:val="20"/>
                <w:lang w:val="kk-KZ"/>
              </w:rPr>
              <w:t>ҚБ</w:t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D885D4" wp14:editId="2F92D9FA">
                  <wp:extent cx="864713" cy="647700"/>
                  <wp:effectExtent l="0" t="0" r="0" b="0"/>
                  <wp:docPr id="22" name="Рисунок 4" descr="D:\My Documents\Новый формат\БЖБ ТЖБ ЖАҢА\9-CЫНЫП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y Documents\Новый формат\БЖБ ТЖБ ЖАҢА\9-CЫНЫП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22" cy="65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17" w:type="pct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  <w:vertAlign w:val="subscript"/>
                <w:lang w:val="kk-KZ" w:eastAsia="en-GB"/>
              </w:rPr>
            </w:pPr>
            <w:r w:rsidRPr="00D457E1">
              <w:rPr>
                <w:rFonts w:ascii="Times New Roman" w:hAnsi="Times New Roman"/>
                <w:i/>
                <w:noProof/>
                <w:sz w:val="20"/>
                <w:szCs w:val="20"/>
                <w:vertAlign w:val="subscript"/>
                <w:lang w:val="kk-KZ" w:eastAsia="en-GB"/>
              </w:rPr>
              <w:t xml:space="preserve">Оқушылар тақтадан көрінген сұрақтарға өзара ақылдаса отырып жауап береді. Бір-бірінің жауабын толықтыруға мүмкіндіктері бар. </w:t>
            </w:r>
          </w:p>
        </w:tc>
      </w:tr>
      <w:tr w:rsidR="00542587" w:rsidRPr="00B95922" w:rsidTr="00D457E1">
        <w:trPr>
          <w:trHeight w:val="20"/>
        </w:trPr>
        <w:tc>
          <w:tcPr>
            <w:tcW w:w="565" w:type="pct"/>
            <w:hideMark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ортасы</w:t>
            </w:r>
          </w:p>
        </w:tc>
        <w:tc>
          <w:tcPr>
            <w:tcW w:w="2360" w:type="pct"/>
            <w:gridSpan w:val="2"/>
          </w:tcPr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Мағынаны тану. 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Ақын өмір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гі бас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ты мақ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сат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–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өнер-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бі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лім үй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ре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ну, ха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лық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қа пай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да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лы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бо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лу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де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ген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өр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шіл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о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йын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«Шә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кірт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ойы»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де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ген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өле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ңін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дете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рең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те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тү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се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ді.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Ақын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ойы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 xml:space="preserve"> қан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дай?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С. Торайғыровтың «Шәкірт ойы» өлеңімен танысады.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DA5F6E" wp14:editId="118BE34B">
                  <wp:extent cx="1571625" cy="1478261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4747" t="25940" r="36364" b="22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78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Сөзмаржан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457E1">
              <w:rPr>
                <w:rFonts w:ascii="Times New Roman" w:hAnsi="Times New Roman"/>
                <w:b/>
                <w:sz w:val="20"/>
                <w:szCs w:val="20"/>
              </w:rPr>
              <w:t>ейнет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азап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>,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мех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нат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>,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маша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қат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proofErr w:type="spellStart"/>
            <w:r w:rsidRPr="00D457E1">
              <w:rPr>
                <w:rFonts w:ascii="Times New Roman" w:hAnsi="Times New Roman"/>
                <w:b/>
                <w:sz w:val="20"/>
                <w:szCs w:val="20"/>
              </w:rPr>
              <w:t>ақат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ке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ре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мет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>,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ға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жап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>,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ғани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бет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де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ген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ма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ғы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на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D457E1">
              <w:rPr>
                <w:rFonts w:ascii="Times New Roman" w:hAnsi="Times New Roman"/>
                <w:b/>
                <w:sz w:val="20"/>
                <w:szCs w:val="20"/>
              </w:rPr>
              <w:t>арқылу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ақ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та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ры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лу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</w:rPr>
              <w:t>,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spellStart"/>
            <w:r w:rsidRPr="00D457E1">
              <w:rPr>
                <w:rFonts w:ascii="Times New Roman" w:hAnsi="Times New Roman"/>
                <w:sz w:val="20"/>
                <w:szCs w:val="20"/>
              </w:rPr>
              <w:t>барын</w:t>
            </w:r>
            <w:proofErr w:type="spellEnd"/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са</w:t>
            </w:r>
            <w:r w:rsidRPr="00D457E1">
              <w:rPr>
                <w:rFonts w:ascii="Times New Roman" w:hAnsi="Times New Roman"/>
                <w:sz w:val="20"/>
                <w:szCs w:val="20"/>
              </w:rPr>
              <w:softHyphen/>
              <w:t>лу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1-тапсырма. </w:t>
            </w: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Өлеңдегі шәкірт ойын топтау сызбасы арқылы көрсетіңдер.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9B700A" wp14:editId="6C260785">
                  <wp:extent cx="2686050" cy="10408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2558" t="32707" r="30867" b="44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04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kk-KZ" w:eastAsia="ru-RU"/>
              </w:rPr>
              <w:lastRenderedPageBreak/>
              <w:t xml:space="preserve">Дескриптор: 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Өлеңдегі шәкірт ойын топтау сызбасы арқылы көрсетеді</w:t>
            </w:r>
            <w:r w:rsidRPr="00D457E1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; Ойларын дәлелдейді. </w:t>
            </w:r>
            <w:r w:rsidRPr="00D457E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ҚБ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2-тапсырма. Берілген үзінді арқылы әлеуметтік-қоғамдық мәселені анықтаңыз, өз ойыңызды білдіріңіз.</w:t>
            </w:r>
          </w:p>
          <w:tbl>
            <w:tblPr>
              <w:tblStyle w:val="a4"/>
              <w:tblW w:w="5250" w:type="dxa"/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2409"/>
            </w:tblGrid>
            <w:tr w:rsidR="00542587" w:rsidRPr="00D457E1" w:rsidTr="00E4516D">
              <w:tc>
                <w:tcPr>
                  <w:tcW w:w="2841" w:type="dxa"/>
                </w:tcPr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val="kk-KZ"/>
                    </w:rPr>
                    <w:t>«Шығамын тірі болсам, адам болып»</w:t>
                  </w:r>
                </w:p>
              </w:tc>
              <w:tc>
                <w:tcPr>
                  <w:tcW w:w="2409" w:type="dxa"/>
                </w:tcPr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val="kk-KZ"/>
                    </w:rPr>
                    <w:t>«Шәкірт ойы»</w:t>
                  </w:r>
                </w:p>
              </w:tc>
            </w:tr>
            <w:tr w:rsidR="00542587" w:rsidRPr="00B95922" w:rsidTr="00E4516D">
              <w:tc>
                <w:tcPr>
                  <w:tcW w:w="2841" w:type="dxa"/>
                </w:tcPr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Бұ</w:t>
                  </w:r>
                  <w:proofErr w:type="gram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</w:t>
                  </w:r>
                  <w:proofErr w:type="spellEnd"/>
                  <w:proofErr w:type="gram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сөзім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асып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айтқан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асылық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емес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</w:t>
                  </w:r>
                </w:p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Ойында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оты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барлар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асылық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демес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. </w:t>
                  </w:r>
                </w:p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Тебем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деп</w:t>
                  </w:r>
                  <w:proofErr w:type="spellEnd"/>
                  <w:proofErr w:type="gram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тірі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болсам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надандықты</w:t>
                  </w:r>
                  <w:proofErr w:type="spellEnd"/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</w:t>
                  </w:r>
                </w:p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Серт етіп, өзіме-өзім еткем егес!</w:t>
                  </w:r>
                </w:p>
              </w:tc>
              <w:tc>
                <w:tcPr>
                  <w:tcW w:w="2409" w:type="dxa"/>
                </w:tcPr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Қараңғы қазақ көгіне, </w:t>
                  </w:r>
                </w:p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Өрмелеп шығып, күн болам! </w:t>
                  </w:r>
                </w:p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Қараңғылықтың кегіне, </w:t>
                  </w:r>
                </w:p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Күн болмағанда, кім болам? Мұздаған елдің жүрегін, </w:t>
                  </w:r>
                </w:p>
                <w:p w:rsidR="00542587" w:rsidRPr="00D457E1" w:rsidRDefault="00542587" w:rsidP="00D457E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val="kk-KZ"/>
                    </w:rPr>
                  </w:pPr>
                  <w:r w:rsidRPr="00D457E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Жылытуға мен кірермін!</w:t>
                  </w:r>
                </w:p>
              </w:tc>
            </w:tr>
          </w:tbl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FB7BFF" wp14:editId="0FD090B9">
                  <wp:extent cx="2733675" cy="484449"/>
                  <wp:effectExtent l="0" t="0" r="0" b="0"/>
                  <wp:docPr id="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169" t="65316" r="39459" b="24560"/>
                          <a:stretch/>
                        </pic:blipFill>
                        <pic:spPr bwMode="auto">
                          <a:xfrm>
                            <a:off x="0" y="0"/>
                            <a:ext cx="2733675" cy="48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42587" w:rsidRPr="00D457E1" w:rsidRDefault="00542587" w:rsidP="00D457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шығарманың идеясын ашады; әдеби шығармада көтерілген әлеуметтік-қоғамдық </w:t>
            </w:r>
          </w:p>
          <w:p w:rsidR="00542587" w:rsidRPr="00D457E1" w:rsidRDefault="00542587" w:rsidP="00D457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мәселені анықтайды; өзіндік көзқарасын білдіреді.</w:t>
            </w:r>
            <w:r w:rsidRPr="00D457E1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kk-KZ"/>
              </w:rPr>
              <w:t>ҚБ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3-тапсырма. «Талдап білу» әдісі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Оқушылар </w:t>
            </w:r>
            <w:r w:rsidRPr="00D457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С. Торайғыров өлеңдерінің</w:t>
            </w:r>
            <w:r w:rsidRPr="00D457E1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 xml:space="preserve"> тарихи және көркемдік құндылығына баға береді.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Анықтаушы –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шығарманың  көркемдік құндылығын дәледейтін аргументтер дайындайды.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Талқылаушы 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>– шығарманың тарихи құндылығы бойынша 3 сұрақ дайындайды, басқа топтарға қояды.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Байланыстырушы 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>- шығармадағы тарихи шындықты өмірмен байланыстырады.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Топ шешені 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>– шығарма идеясын ашатын монолог/өлең шумақтарын/ құрастырады.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Қорытындылаушы 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– топтық жұмысты қорытындылап, 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С. Торайғыров өлеңдерінің 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және көркем  құндылығына баға береді.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Дескрипторлар: 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шығарманың  көркемдік құндылығын анықтайды; шығарманың тарихи құндылығын анықтайды; </w:t>
            </w:r>
            <w:r w:rsidRPr="00D457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шығармалардың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тарихи және көркем  құндылығына баға береді.</w:t>
            </w:r>
          </w:p>
          <w:p w:rsidR="00542587" w:rsidRPr="00D457E1" w:rsidRDefault="00542587" w:rsidP="00D457E1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ҚБ</w:t>
            </w:r>
          </w:p>
        </w:tc>
        <w:tc>
          <w:tcPr>
            <w:tcW w:w="779" w:type="pct"/>
          </w:tcPr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Оқушылар ақынның «Шәкірт ойы» өлеңімен танысады.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Өлең мазмұны бойынша жаңа сөздермен танысады.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Өлеңдегі шәкірт ойын топтау сызбасы арқылы көрсетеді</w:t>
            </w:r>
            <w:r w:rsidRPr="00D457E1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;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Ойларын дәлелдейді.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үзінді 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арқылы әлеуметтік-қоғамдық мәселені 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анықтаңыз, өз ойыңызды білдіріңіз.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Оқушылар 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>шығарманың  көркемдік құндылығын анықтайды;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>Шығарманың тарихи құндылығын анықтайды;</w:t>
            </w:r>
          </w:p>
          <w:p w:rsidR="00542587" w:rsidRPr="00D457E1" w:rsidRDefault="00542587" w:rsidP="00D45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 w:rsidRPr="00D457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ығармалардың</w:t>
            </w:r>
            <w:r w:rsidRPr="00D457E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тарихи және көркем  құндылығына баға береді.</w:t>
            </w:r>
          </w:p>
        </w:tc>
        <w:tc>
          <w:tcPr>
            <w:tcW w:w="679" w:type="pct"/>
          </w:tcPr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sz w:val="20"/>
                <w:szCs w:val="20"/>
                <w:lang w:val="kk-KZ"/>
              </w:rPr>
              <w:lastRenderedPageBreak/>
              <w:t>ҚБ</w:t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4CCDB1" wp14:editId="507BD9E3">
                  <wp:extent cx="876300" cy="657225"/>
                  <wp:effectExtent l="0" t="0" r="0" b="9525"/>
                  <wp:docPr id="28" name="Рисунок 3" descr="D:\My Documents\Новый формат\БЖБ ТЖБ ЖАҢА\9-CЫНЫП\ed8e97aa7d61bf96f991f0e105d4afa1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y Documents\Новый формат\БЖБ ТЖБ ЖАҢА\9-CЫНЫП\ed8e97aa7d61bf96f991f0e105d4afa1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b/>
                <w:sz w:val="20"/>
                <w:szCs w:val="20"/>
                <w:lang w:val="kk-KZ"/>
              </w:rPr>
              <w:t>ҚБ</w:t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62CA75" wp14:editId="7AFDC10B">
                  <wp:extent cx="866775" cy="649244"/>
                  <wp:effectExtent l="0" t="0" r="0" b="0"/>
                  <wp:docPr id="29" name="Рисунок 4" descr="D:\My Documents\Новый формат\БЖБ ТЖБ ЖАҢА\9-CЫНЫП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y Documents\Новый формат\БЖБ ТЖБ ЖАҢА\9-CЫНЫП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46" cy="65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b/>
                <w:sz w:val="20"/>
                <w:szCs w:val="20"/>
                <w:lang w:val="kk-KZ"/>
              </w:rPr>
              <w:t>ҚБ</w:t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E3BB54" wp14:editId="02967AEF">
                  <wp:extent cx="953726" cy="714375"/>
                  <wp:effectExtent l="19050" t="0" r="0" b="0"/>
                  <wp:docPr id="30" name="Рисунок 4" descr="D:\My Documents\Новый формат\БЖБ ТЖБ ЖАҢА\9-CЫНЫП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y Documents\Новый формат\БЖБ ТЖБ ЖАҢА\9-CЫНЫП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54" cy="71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b/>
                <w:sz w:val="20"/>
                <w:szCs w:val="20"/>
                <w:lang w:val="kk-KZ"/>
              </w:rPr>
              <w:t>ҚБ</w:t>
            </w:r>
          </w:p>
          <w:p w:rsidR="00542587" w:rsidRPr="00D457E1" w:rsidRDefault="00542587" w:rsidP="00D4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MMekteptik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eastAsia="MMMekteptik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F6C836" wp14:editId="536BB1F6">
                  <wp:extent cx="953726" cy="714375"/>
                  <wp:effectExtent l="19050" t="0" r="0" b="0"/>
                  <wp:docPr id="31" name="Рисунок 4" descr="D:\My Documents\Новый формат\БЖБ ТЖБ ЖАҢА\9-CЫНЫП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y Documents\Новый формат\БЖБ ТЖБ ЖАҢА\9-CЫНЫП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54" cy="71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pct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6-сынып «Қазақ әдебиеті» оқулығы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С. Торай-ғыровтың «Шәкірт ойы», «Шыға-мын тірі болсам адам болып» өлеңдері</w:t>
            </w:r>
          </w:p>
        </w:tc>
      </w:tr>
      <w:tr w:rsidR="00542587" w:rsidRPr="00D457E1" w:rsidTr="00D457E1">
        <w:trPr>
          <w:trHeight w:val="20"/>
        </w:trPr>
        <w:tc>
          <w:tcPr>
            <w:tcW w:w="565" w:type="pct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18" w:type="pct"/>
            <w:gridSpan w:val="4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Рефлексия:</w:t>
            </w: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оқушы өзінің жасаған жұмысы бойынша рефлексия жасайды.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Менің түйгенім...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Қиындық туғызған тұсы...</w:t>
            </w:r>
          </w:p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sz w:val="20"/>
                <w:szCs w:val="20"/>
                <w:lang w:val="kk-KZ"/>
              </w:rPr>
              <w:t>Туындаған сұрақ...</w:t>
            </w:r>
          </w:p>
        </w:tc>
        <w:tc>
          <w:tcPr>
            <w:tcW w:w="617" w:type="pct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42587" w:rsidRPr="00D457E1" w:rsidTr="00D457E1">
        <w:trPr>
          <w:trHeight w:val="20"/>
        </w:trPr>
        <w:tc>
          <w:tcPr>
            <w:tcW w:w="565" w:type="pct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18" w:type="pct"/>
            <w:gridSpan w:val="4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57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жұмысы авторға хат</w:t>
            </w:r>
          </w:p>
        </w:tc>
        <w:tc>
          <w:tcPr>
            <w:tcW w:w="617" w:type="pct"/>
          </w:tcPr>
          <w:p w:rsidR="00542587" w:rsidRPr="00D457E1" w:rsidRDefault="00542587" w:rsidP="00D45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542587" w:rsidRPr="00D457E1" w:rsidRDefault="00542587" w:rsidP="00D457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42587" w:rsidRPr="00D457E1" w:rsidSect="00BC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MMektepti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141D"/>
    <w:multiLevelType w:val="hybridMultilevel"/>
    <w:tmpl w:val="DD4EBC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B7"/>
    <w:rsid w:val="00492CF6"/>
    <w:rsid w:val="00542587"/>
    <w:rsid w:val="00686CB7"/>
    <w:rsid w:val="009E39A6"/>
    <w:rsid w:val="00A516E9"/>
    <w:rsid w:val="00B95922"/>
    <w:rsid w:val="00BC1126"/>
    <w:rsid w:val="00D457E1"/>
    <w:rsid w:val="00DC48CB"/>
    <w:rsid w:val="00E2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E2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21F38"/>
    <w:pPr>
      <w:ind w:left="720"/>
      <w:contextualSpacing/>
    </w:pPr>
  </w:style>
  <w:style w:type="table" w:styleId="a4">
    <w:name w:val="Table Grid"/>
    <w:basedOn w:val="a1"/>
    <w:uiPriority w:val="59"/>
    <w:rsid w:val="00E2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F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45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E2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21F38"/>
    <w:pPr>
      <w:ind w:left="720"/>
      <w:contextualSpacing/>
    </w:pPr>
  </w:style>
  <w:style w:type="table" w:styleId="a4">
    <w:name w:val="Table Grid"/>
    <w:basedOn w:val="a1"/>
    <w:uiPriority w:val="59"/>
    <w:rsid w:val="00E2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F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45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2024-01-21T05:08:00Z</cp:lastPrinted>
  <dcterms:created xsi:type="dcterms:W3CDTF">2024-01-21T04:41:00Z</dcterms:created>
  <dcterms:modified xsi:type="dcterms:W3CDTF">2024-04-18T05:49:00Z</dcterms:modified>
</cp:coreProperties>
</file>